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E1" w:rsidRPr="00721C84" w:rsidRDefault="00D454E1" w:rsidP="00721C8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21C84">
        <w:rPr>
          <w:rFonts w:ascii="Times New Roman" w:hAnsi="Times New Roman" w:cs="Times New Roman"/>
          <w:b/>
          <w:color w:val="FF0000"/>
          <w:sz w:val="32"/>
          <w:szCs w:val="32"/>
        </w:rPr>
        <w:t>НОРМАТИВНЫЕ ПРАВОВЫЕ АКТЫ РОССИЙСКОЙ ФЕДЕРАЦИИ ПО ПРОТИВОДЕЙСТВИЮ КОРРУПЦИИ</w:t>
      </w:r>
    </w:p>
    <w:p w:rsidR="00D454E1" w:rsidRPr="00721C84" w:rsidRDefault="00721C84" w:rsidP="00721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1.</w:t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Федеральный закон Российской Федерации от 25 декабря 2008 года №273 "О противодействии коррупции"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D454E1" w:rsidRPr="00721C84" w:rsidRDefault="00721C84" w:rsidP="00721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2. </w:t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Федеральный закон Российской Федерации от 17 июля 2009 года №172 "Об </w:t>
      </w:r>
      <w:proofErr w:type="spellStart"/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антикоррупционной</w:t>
      </w:r>
      <w:proofErr w:type="spellEnd"/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экспертизе нормативных правовых актов и проектов нормативных правовых актов"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D454E1" w:rsidRPr="00721C84" w:rsidRDefault="00721C84" w:rsidP="00721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3.</w:t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Федеральный закон Российской Федерации от 3 декабря 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br/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2012 года №230 "О </w:t>
      </w:r>
      <w:proofErr w:type="gramStart"/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контроле за</w:t>
      </w:r>
      <w:proofErr w:type="gramEnd"/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соответствием расходов лиц, замещающих государственные должности, и иных лиц их доходам"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D454E1" w:rsidRPr="00721C84" w:rsidRDefault="00721C84" w:rsidP="00721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4. </w:t>
      </w:r>
      <w:proofErr w:type="gramStart"/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Федеральный закон Российской Федерации от 7 мая 2013 года №102 "О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  <w:proofErr w:type="gramEnd"/>
    </w:p>
    <w:p w:rsidR="00D454E1" w:rsidRPr="00721C84" w:rsidRDefault="00721C84" w:rsidP="00721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5. </w:t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Федеральный закон Российской Федерации от 7 мая 2013 года №79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D454E1" w:rsidRPr="00721C84" w:rsidRDefault="00721C84" w:rsidP="00721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6. </w:t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Федеральный закон Российской Федерации от 22 декабря 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br/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2014 года №431 "О внесении изменений в отдельные законодательные акты Российской Федерации по вопросам противодействия коррупции"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D454E1" w:rsidRPr="00721C84" w:rsidRDefault="00721C84" w:rsidP="00721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7. </w:t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Президента Российской Федерации от 12 августа 2002 года №885 "Об утверждении общих принципов служебного поведения государственных служащих"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D454E1" w:rsidRPr="00721C84" w:rsidRDefault="00721C84" w:rsidP="00721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8. </w:t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Президента Российской Федерации от 19 мая 2008 года №815 "О мерах по противодействию коррупции"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D454E1" w:rsidRPr="00721C84" w:rsidRDefault="00721C84" w:rsidP="00721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9. </w:t>
      </w:r>
      <w:proofErr w:type="gramStart"/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Президента Российской Федерации от 18 мая 2009 года №557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  <w:proofErr w:type="gramEnd"/>
    </w:p>
    <w:p w:rsidR="00D454E1" w:rsidRPr="00721C84" w:rsidRDefault="00721C84" w:rsidP="00721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10. </w:t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Указ Президента Российской Федерации от 18 мая 2009 года №559 "О представлении гражданами, претендующими на замещение должностей федеральной государственной службы, и федеральными </w:t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lastRenderedPageBreak/>
        <w:t>государственными служащими сведений о доходах, об имуществе и обязательствах имущественного характера"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D454E1" w:rsidRPr="00721C84" w:rsidRDefault="00721C84" w:rsidP="00721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11. </w:t>
      </w:r>
      <w:proofErr w:type="gramStart"/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Президента Российской Федерации от 21 сентября 2009 года №1065 "О проверке достоверности и полноты сведений,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  <w:proofErr w:type="gramEnd"/>
    </w:p>
    <w:p w:rsidR="00D454E1" w:rsidRPr="00721C84" w:rsidRDefault="00721C84" w:rsidP="00721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12. </w:t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Президента Российской Федерации от 13 апреля 2010 года №460 "О Национальной стратегии противодействия коррупции и Национальном плане противодействия коррупции на 2010 - 2011 годы"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D454E1" w:rsidRPr="00721C84" w:rsidRDefault="00721C84" w:rsidP="00721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13. </w:t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Президента Российской Федерации от 1 июля 2010 года №821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D454E1" w:rsidRPr="00721C84" w:rsidRDefault="00721C84" w:rsidP="00721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14. </w:t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Президента Российской Федерации от 21 июля 2010 года №925 "О мерах по реализации отдельных положений Федерального закона "О противодействии коррупции"</w:t>
      </w:r>
      <w:r w:rsidRPr="00680573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D454E1" w:rsidRPr="00721C84" w:rsidRDefault="00721C84" w:rsidP="00721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15. </w:t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Указ Президента Российской Федерации от 13 марта 2012 года №297 "О Национальном плане противодействия коррупции на 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br/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2012 - 2013 годы и внесении изменений в некоторые акты Президента Российской Федерации по вопросам противодействия коррупции"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D454E1" w:rsidRPr="00721C84" w:rsidRDefault="00721C84" w:rsidP="00721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16. </w:t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Президента Российской Федерации от 2 апреля 2013 года №309 "О мерах по реализации отдельных положений Федерального закона "О противодействии коррупции""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D454E1" w:rsidRPr="00721C84" w:rsidRDefault="00721C84" w:rsidP="00721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17. </w:t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Указ Президента Российской Федерации от 2 апреля 2013 года №310 "О мерах реализации отдельных положений Федерального закона "О </w:t>
      </w:r>
      <w:proofErr w:type="gramStart"/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контроле за</w:t>
      </w:r>
      <w:proofErr w:type="gramEnd"/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соответствием расходов лиц, замещающих государственные должности, и иных лиц их доходам"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D454E1" w:rsidRPr="00721C84" w:rsidRDefault="00721C84" w:rsidP="00721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18. </w:t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Президента Российской Федерации от 8 июля 2013 года №613 "О мерах реализации отдельных положений Федерального закона "Вопросы противодействия коррупции"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D454E1" w:rsidRPr="00721C84" w:rsidRDefault="00721C84" w:rsidP="00721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19. </w:t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Президента Российской Федерации от 11 апреля 2014 года №226 "О Национальном плане противодействия коррупции на 2014-2015 годы"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D454E1" w:rsidRPr="00721C84" w:rsidRDefault="00721C84" w:rsidP="00721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20. </w:t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Президента Российской Федерации от 23 июня 2014 года №453 "О внесении изменений в некоторые акты Президента Российской Федерации по вопросам противодействия коррупции"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D454E1" w:rsidRPr="00721C84" w:rsidRDefault="00721C84" w:rsidP="00721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21. </w:t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Указ Президента Российской Федерации от 23 июня 2014 года №460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D454E1" w:rsidRPr="00721C84" w:rsidRDefault="00721C84" w:rsidP="00721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22. </w:t>
      </w:r>
      <w:proofErr w:type="gramStart"/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Постановление Правительства Российской Федерации 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br/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от 8 сентября 2010 года №700 "О порядке сообщения работодателем при заключении трудового договора с гражданином, замещавшим должности </w:t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lastRenderedPageBreak/>
        <w:t>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</w:t>
      </w:r>
      <w:proofErr w:type="gramEnd"/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его службы"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D454E1" w:rsidRPr="00721C84" w:rsidRDefault="00721C84" w:rsidP="00721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23. </w:t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Постановление Правительства Российской Федерации 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br/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от 13 марта 2013 года №207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ь</w:t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ных государственных учреждений, и лицами, замещающими эти должности"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D454E1" w:rsidRPr="00721C84" w:rsidRDefault="00721C84" w:rsidP="00721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24. </w:t>
      </w:r>
      <w:proofErr w:type="gramStart"/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Постановление Правительства Российской Федерации 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br/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от 13 марта 2013 года №208 "Об утверждении Правил представления лицом, поступающим на </w:t>
      </w:r>
      <w:r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работу,</w:t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 (супруги) и несовершеннолетних детей"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  <w:proofErr w:type="gramEnd"/>
    </w:p>
    <w:p w:rsidR="00D454E1" w:rsidRPr="00721C84" w:rsidRDefault="00721C84" w:rsidP="00721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25. </w:t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Постановление Правительства Российской Федерации 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br/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от 5 июля 2013 года №568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D454E1" w:rsidRPr="00721C84" w:rsidRDefault="00721C84" w:rsidP="00721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26. </w:t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Постановление Правительства Российской Федерации 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br/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от 9 января 2014 года №10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D454E1" w:rsidRPr="00721C84" w:rsidRDefault="00721C84" w:rsidP="00721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27. </w:t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Постановление Правительства Российской Федерации 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br/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от 6 ноября 2014 года №1164 "О внесении изменений в некоторые акты Правительства Российской Федерации"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D454E1" w:rsidRPr="00721C84" w:rsidRDefault="00721C84" w:rsidP="00721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28. </w:t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Постановление Правительства Российской Федерации 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br/>
      </w:r>
      <w:r w:rsidR="00D454E1" w:rsidRPr="00721C8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от 21 января 2015 года №29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</w: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D454E1" w:rsidRPr="00D454E1" w:rsidRDefault="00D454E1" w:rsidP="00D454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54E1" w:rsidRPr="00D454E1" w:rsidRDefault="00D454E1" w:rsidP="00D454E1">
      <w:pPr>
        <w:rPr>
          <w:rFonts w:ascii="Times New Roman" w:hAnsi="Times New Roman" w:cs="Times New Roman"/>
          <w:sz w:val="28"/>
          <w:szCs w:val="28"/>
        </w:rPr>
      </w:pPr>
    </w:p>
    <w:sectPr w:rsidR="00D454E1" w:rsidRPr="00D454E1" w:rsidSect="004C33BB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454E1"/>
    <w:rsid w:val="0000011A"/>
    <w:rsid w:val="003A27F0"/>
    <w:rsid w:val="004C33BB"/>
    <w:rsid w:val="00721C84"/>
    <w:rsid w:val="00980545"/>
    <w:rsid w:val="00A56F8A"/>
    <w:rsid w:val="00A93EA3"/>
    <w:rsid w:val="00C837CC"/>
    <w:rsid w:val="00D454E1"/>
    <w:rsid w:val="00D86500"/>
    <w:rsid w:val="00DA7E3D"/>
    <w:rsid w:val="00E7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1097</Words>
  <Characters>6256</Characters>
  <Application>Microsoft Office Word</Application>
  <DocSecurity>0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i.madina</dc:creator>
  <cp:keywords/>
  <dc:description/>
  <cp:lastModifiedBy>pc555</cp:lastModifiedBy>
  <cp:revision>4</cp:revision>
  <dcterms:created xsi:type="dcterms:W3CDTF">2015-03-12T09:36:00Z</dcterms:created>
  <dcterms:modified xsi:type="dcterms:W3CDTF">2015-11-16T07:42:00Z</dcterms:modified>
</cp:coreProperties>
</file>